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23" w:rsidRPr="00E75DA0" w:rsidRDefault="00585B23" w:rsidP="00585B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</w:t>
      </w:r>
      <w:r w:rsidRPr="00E75DA0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585B23" w:rsidRPr="00E75DA0" w:rsidRDefault="005E4A9F" w:rsidP="00585B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585B23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585B23" w:rsidRDefault="00585B23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0E0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 раскрытию их творческих способностей.</w:t>
      </w:r>
    </w:p>
    <w:p w:rsidR="00585B23" w:rsidRPr="00814292" w:rsidRDefault="00585B23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0E0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 xml:space="preserve">Внеурочная деятельность  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</w:t>
      </w:r>
    </w:p>
    <w:p w:rsidR="00585B23" w:rsidRPr="00814292" w:rsidRDefault="00585B23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0E0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Цель рабочей программы: учить  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585B23" w:rsidRPr="00814292" w:rsidRDefault="00585B23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0E02" w:rsidRPr="0081429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Задачи рабочей программы:</w:t>
      </w:r>
    </w:p>
    <w:p w:rsidR="005C0E02" w:rsidRPr="0081429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1) обучить игре в шахматы;</w:t>
      </w:r>
    </w:p>
    <w:p w:rsidR="005C0E02" w:rsidRPr="0081429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2) способствовать  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5C0E02" w:rsidRPr="0081429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3)  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5C0E02" w:rsidRPr="0081429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4) открыть  дорогу к творчеству  детей некоммуникативного типа;</w:t>
      </w:r>
    </w:p>
    <w:p w:rsidR="005C0E02" w:rsidRDefault="005C0E02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92">
        <w:rPr>
          <w:rFonts w:ascii="Times New Roman" w:hAnsi="Times New Roman" w:cs="Times New Roman"/>
          <w:sz w:val="28"/>
          <w:szCs w:val="28"/>
        </w:rPr>
        <w:t>5) содействовать расширению  круга общения, возможностей полноценного самовыражения, самореализации  детям, преодолеть замкнутость, мнимую ущербность.</w:t>
      </w:r>
    </w:p>
    <w:p w:rsidR="00585B23" w:rsidRPr="00814292" w:rsidRDefault="00585B23" w:rsidP="005C0E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2310" w:rsidRDefault="00585B23" w:rsidP="005C0E02"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C0E02" w:rsidRPr="00814292">
        <w:rPr>
          <w:rFonts w:ascii="Times New Roman" w:hAnsi="Times New Roman" w:cs="Times New Roman"/>
          <w:sz w:val="28"/>
          <w:szCs w:val="28"/>
        </w:rPr>
        <w:t xml:space="preserve">Начальный курс по обучению игре в шахматы максимально прост и доступен младшим школьникам. </w:t>
      </w:r>
      <w:proofErr w:type="gramStart"/>
      <w:r w:rsidR="005C0E02" w:rsidRPr="00814292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5C0E02" w:rsidRPr="00814292">
        <w:rPr>
          <w:rFonts w:ascii="Times New Roman" w:hAnsi="Times New Roman" w:cs="Times New Roman"/>
          <w:sz w:val="28"/>
          <w:szCs w:val="28"/>
        </w:rPr>
        <w:t xml:space="preserve"> при изучении шахматного курса имеет специально организованная игровая деятельность на уроках, использование приема обыгрывания учебных заданий, создания игровых ситуаций.</w:t>
      </w:r>
    </w:p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DC"/>
    <w:rsid w:val="0004464F"/>
    <w:rsid w:val="002068DC"/>
    <w:rsid w:val="002761BC"/>
    <w:rsid w:val="00585B23"/>
    <w:rsid w:val="005C0E02"/>
    <w:rsid w:val="005E4A9F"/>
    <w:rsid w:val="009B6B6E"/>
    <w:rsid w:val="00A4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2021-08-09T08:25:00Z</dcterms:created>
  <dcterms:modified xsi:type="dcterms:W3CDTF">2024-09-30T07:23:00Z</dcterms:modified>
</cp:coreProperties>
</file>